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BC11CE">
        <w:rPr>
          <w:rFonts w:ascii="Sylfaen" w:hAnsi="Sylfaen"/>
          <w:b/>
          <w:sz w:val="18"/>
          <w:szCs w:val="18"/>
          <w:lang w:val="ka-GE"/>
        </w:rPr>
        <w:t>საჯარო მმართველობა</w:t>
      </w:r>
    </w:p>
    <w:p w:rsidR="00F33B7C" w:rsidRPr="004F51AB" w:rsidRDefault="00F33B7C" w:rsidP="00F33B7C">
      <w:pPr>
        <w:spacing w:line="240" w:lineRule="auto"/>
        <w:rPr>
          <w:rFonts w:ascii="Sylfaen" w:hAnsi="Sylfaen"/>
          <w:b/>
          <w:i/>
          <w:sz w:val="20"/>
          <w:szCs w:val="20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451FCA">
        <w:rPr>
          <w:rFonts w:ascii="Sylfaen" w:hAnsi="Sylfaen"/>
          <w:b/>
          <w:sz w:val="18"/>
          <w:szCs w:val="18"/>
        </w:rPr>
        <w:t>V</w:t>
      </w:r>
      <w:r w:rsidR="004F51AB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</w:t>
      </w:r>
      <w:r w:rsidR="004F51AB">
        <w:rPr>
          <w:rFonts w:ascii="Sylfaen" w:hAnsi="Sylfaen"/>
          <w:b/>
          <w:sz w:val="18"/>
          <w:szCs w:val="18"/>
        </w:rPr>
        <w:t xml:space="preserve">                               </w:t>
      </w:r>
      <w:r>
        <w:rPr>
          <w:rFonts w:ascii="Sylfaen" w:hAnsi="Sylfaen"/>
          <w:b/>
          <w:sz w:val="18"/>
          <w:szCs w:val="18"/>
        </w:rPr>
        <w:t xml:space="preserve">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4F51AB">
        <w:rPr>
          <w:rFonts w:ascii="Sylfaen" w:hAnsi="Sylfaen"/>
          <w:i/>
        </w:rPr>
        <w:t xml:space="preserve">62 </w:t>
      </w:r>
      <w:r w:rsidR="004F51AB">
        <w:rPr>
          <w:rFonts w:ascii="Sylfaen" w:hAnsi="Sylfaen"/>
          <w:i/>
          <w:lang w:val="ka-GE"/>
        </w:rPr>
        <w:t xml:space="preserve">  </w:t>
      </w:r>
      <w:proofErr w:type="gramStart"/>
      <w:r w:rsidR="004F51AB" w:rsidRPr="004F51AB">
        <w:rPr>
          <w:rFonts w:ascii="Sylfaen" w:hAnsi="Sylfaen"/>
          <w:b/>
          <w:i/>
          <w:sz w:val="20"/>
          <w:szCs w:val="20"/>
        </w:rPr>
        <w:t xml:space="preserve">III  </w:t>
      </w:r>
      <w:proofErr w:type="spellStart"/>
      <w:r w:rsidR="004F51AB" w:rsidRPr="004F51AB">
        <w:rPr>
          <w:rFonts w:ascii="Sylfaen" w:hAnsi="Sylfaen"/>
          <w:b/>
          <w:i/>
          <w:sz w:val="20"/>
          <w:szCs w:val="20"/>
        </w:rPr>
        <w:t>სართ</w:t>
      </w:r>
      <w:proofErr w:type="spellEnd"/>
      <w:proofErr w:type="gramEnd"/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537"/>
        <w:gridCol w:w="3256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Pr="00451FCA" w:rsidRDefault="00F33B7C" w:rsidP="004F51A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F51AB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,,ბ”</w:t>
            </w:r>
          </w:p>
        </w:tc>
      </w:tr>
      <w:tr w:rsidR="00F33B7C" w:rsidTr="00451FCA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451FCA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საჯარო სამსახური და სამსახ. დეონტოლოგია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შ. ლაზარიაშვილი</w:t>
            </w:r>
          </w:p>
        </w:tc>
      </w:tr>
      <w:tr w:rsidR="00CB1521" w:rsidTr="00451FCA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F51AB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საგადასახადო 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F51AB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კ. ფაჩოშვილი</w:t>
            </w:r>
          </w:p>
        </w:tc>
      </w:tr>
      <w:tr w:rsidR="00CB1521" w:rsidTr="00451FCA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F51AB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ბიუჯეტის დაგეგმვა და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F51AB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თ. ბერიძე</w:t>
            </w:r>
          </w:p>
        </w:tc>
      </w:tr>
      <w:tr w:rsidR="004F51AB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 w:rsidP="0004530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ბიუჯეტის დაგეგმვა და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 w:rsidP="0004530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თ. ბერიძე</w:t>
            </w:r>
          </w:p>
        </w:tc>
      </w:tr>
      <w:tr w:rsidR="004F51AB" w:rsidTr="00451FCA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F51AB" w:rsidRDefault="004F51A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CB1521" w:rsidRDefault="004F51AB" w:rsidP="00CB152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F51AB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F51AB" w:rsidRDefault="004F51A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4F51AB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1AB">
              <w:rPr>
                <w:rFonts w:ascii="Sylfaen" w:hAnsi="Sylfaen"/>
                <w:sz w:val="20"/>
                <w:szCs w:val="20"/>
                <w:lang w:val="ka-GE"/>
              </w:rPr>
              <w:t>საგადასახადო სამართალი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4F51AB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1AB"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4F51AB" w:rsidTr="00451FCA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451FCA" w:rsidRDefault="004F51A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საჯარო სამსახური და სამსახ. დეონტოლოგია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1AB"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4F51AB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F51AB" w:rsidRDefault="004F51AB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B152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F51AB" w:rsidRPr="00696855" w:rsidRDefault="004F51AB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51AB" w:rsidTr="00451FCA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F51AB" w:rsidRDefault="004F51A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4F51AB" w:rsidRPr="00696855" w:rsidRDefault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F51AB" w:rsidRPr="00696855" w:rsidRDefault="004F51AB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F51AB" w:rsidRPr="00696855" w:rsidRDefault="004F51AB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F51AB" w:rsidRPr="00696855" w:rsidRDefault="004F51AB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1B7B51"/>
    <w:rsid w:val="00203E5D"/>
    <w:rsid w:val="00451FCA"/>
    <w:rsid w:val="004F51AB"/>
    <w:rsid w:val="005073C2"/>
    <w:rsid w:val="00696855"/>
    <w:rsid w:val="0074762B"/>
    <w:rsid w:val="00885C4D"/>
    <w:rsid w:val="008D059E"/>
    <w:rsid w:val="00930629"/>
    <w:rsid w:val="00BC11CE"/>
    <w:rsid w:val="00CB1521"/>
    <w:rsid w:val="00E54B87"/>
    <w:rsid w:val="00F33B7C"/>
    <w:rsid w:val="00F5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2015-09-08T05:56:00Z</dcterms:created>
  <dcterms:modified xsi:type="dcterms:W3CDTF">2015-09-10T06:34:00Z</dcterms:modified>
</cp:coreProperties>
</file>